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65E5" w14:textId="77777777" w:rsidR="00740254" w:rsidRPr="00ED3A68" w:rsidRDefault="00740254" w:rsidP="004C2C9C">
      <w:pPr>
        <w:jc w:val="center"/>
        <w:rPr>
          <w:rFonts w:cstheme="minorHAnsi"/>
          <w:b/>
          <w:bCs/>
          <w:sz w:val="21"/>
          <w:szCs w:val="21"/>
          <w:lang w:val="en-US"/>
        </w:rPr>
      </w:pPr>
      <w:r w:rsidRPr="00ED3A68">
        <w:rPr>
          <w:rFonts w:cstheme="minorHAnsi"/>
          <w:b/>
          <w:bCs/>
          <w:sz w:val="21"/>
          <w:szCs w:val="21"/>
          <w:lang w:val="en-US"/>
        </w:rPr>
        <w:t>We now know the results of the seventh edition of the Smart Book of the Year 2021</w:t>
      </w:r>
    </w:p>
    <w:p w14:paraId="04BE2BE0" w14:textId="13ACA5BA" w:rsidR="00833D80" w:rsidRPr="00ED3A68" w:rsidRDefault="00740254" w:rsidP="004C2C9C">
      <w:pPr>
        <w:jc w:val="center"/>
        <w:rPr>
          <w:rFonts w:cstheme="minorHAnsi"/>
          <w:b/>
          <w:bCs/>
          <w:sz w:val="21"/>
          <w:szCs w:val="21"/>
          <w:lang w:val="en-US"/>
        </w:rPr>
      </w:pPr>
      <w:r w:rsidRPr="00ED3A68">
        <w:rPr>
          <w:rFonts w:cstheme="minorHAnsi"/>
          <w:b/>
          <w:bCs/>
          <w:sz w:val="21"/>
          <w:szCs w:val="21"/>
          <w:lang w:val="en-US"/>
        </w:rPr>
        <w:t>- a competition for the best popular science book of the past year</w:t>
      </w:r>
    </w:p>
    <w:p w14:paraId="615E8B3D" w14:textId="77777777" w:rsidR="00740254" w:rsidRPr="00ED3A68" w:rsidRDefault="00740254" w:rsidP="00C12FBA">
      <w:pPr>
        <w:jc w:val="both"/>
        <w:rPr>
          <w:rFonts w:cstheme="minorHAnsi"/>
          <w:b/>
          <w:bCs/>
          <w:sz w:val="21"/>
          <w:szCs w:val="21"/>
          <w:lang w:val="en-US"/>
        </w:rPr>
      </w:pPr>
    </w:p>
    <w:p w14:paraId="44EE49E3" w14:textId="5D2AF5CF" w:rsidR="00740254" w:rsidRPr="00ED3A68" w:rsidRDefault="00740254" w:rsidP="00C12FBA">
      <w:pPr>
        <w:jc w:val="both"/>
        <w:rPr>
          <w:rFonts w:cstheme="minorHAnsi"/>
          <w:sz w:val="21"/>
          <w:szCs w:val="21"/>
          <w:lang w:val="en-US"/>
        </w:rPr>
      </w:pPr>
      <w:r w:rsidRPr="00ED3A68">
        <w:rPr>
          <w:rFonts w:cstheme="minorHAnsi"/>
          <w:i/>
          <w:iCs/>
          <w:sz w:val="21"/>
          <w:szCs w:val="21"/>
          <w:lang w:val="en-US"/>
        </w:rPr>
        <w:t>A Planet of Viruses</w:t>
      </w:r>
      <w:r w:rsidRPr="00ED3A68">
        <w:rPr>
          <w:rFonts w:cstheme="minorHAnsi"/>
          <w:sz w:val="21"/>
          <w:szCs w:val="21"/>
          <w:lang w:val="en-US"/>
        </w:rPr>
        <w:t xml:space="preserve">; </w:t>
      </w:r>
      <w:r w:rsidRPr="00ED3A68">
        <w:rPr>
          <w:rFonts w:cstheme="minorHAnsi"/>
          <w:i/>
          <w:iCs/>
          <w:sz w:val="21"/>
          <w:szCs w:val="21"/>
          <w:lang w:val="en-US"/>
        </w:rPr>
        <w:t>The Book of Dirt: A smelly history of dirt, disease and human hygiene</w:t>
      </w:r>
      <w:r w:rsidRPr="00ED3A68">
        <w:rPr>
          <w:rFonts w:cstheme="minorHAnsi"/>
          <w:sz w:val="21"/>
          <w:szCs w:val="21"/>
          <w:lang w:val="en-US"/>
        </w:rPr>
        <w:t xml:space="preserve">; </w:t>
      </w:r>
      <w:r w:rsidRPr="00ED3A68">
        <w:rPr>
          <w:rFonts w:cstheme="minorHAnsi"/>
          <w:i/>
          <w:iCs/>
          <w:sz w:val="21"/>
          <w:szCs w:val="21"/>
          <w:lang w:val="en-US"/>
        </w:rPr>
        <w:t xml:space="preserve">Must We Divide History Into Periods? </w:t>
      </w:r>
      <w:r w:rsidRPr="00ED3A68">
        <w:rPr>
          <w:rFonts w:cstheme="minorHAnsi"/>
          <w:sz w:val="21"/>
          <w:szCs w:val="21"/>
          <w:lang w:val="en-US"/>
        </w:rPr>
        <w:t xml:space="preserve">and </w:t>
      </w:r>
      <w:r w:rsidRPr="00ED3A68">
        <w:rPr>
          <w:rFonts w:cstheme="minorHAnsi"/>
          <w:i/>
          <w:iCs/>
          <w:sz w:val="21"/>
          <w:szCs w:val="21"/>
          <w:lang w:val="en-US"/>
        </w:rPr>
        <w:t>The beginning of the end? Conversations about ice and climate change</w:t>
      </w:r>
      <w:r w:rsidR="00842078" w:rsidRPr="00ED3A68">
        <w:rPr>
          <w:rFonts w:cstheme="minorHAnsi"/>
          <w:i/>
          <w:iCs/>
          <w:sz w:val="21"/>
          <w:szCs w:val="21"/>
          <w:lang w:val="en-US"/>
        </w:rPr>
        <w:t xml:space="preserve"> </w:t>
      </w:r>
      <w:r w:rsidR="00842078" w:rsidRPr="00ED3A68">
        <w:rPr>
          <w:rFonts w:cstheme="minorHAnsi"/>
          <w:sz w:val="21"/>
          <w:szCs w:val="21"/>
          <w:lang w:val="en-US"/>
        </w:rPr>
        <w:t xml:space="preserve">– </w:t>
      </w:r>
      <w:r w:rsidR="00240949" w:rsidRPr="00ED3A68">
        <w:rPr>
          <w:rFonts w:cstheme="minorHAnsi"/>
          <w:sz w:val="21"/>
          <w:szCs w:val="21"/>
          <w:lang w:val="en-US"/>
        </w:rPr>
        <w:t xml:space="preserve"> </w:t>
      </w:r>
      <w:r w:rsidR="00842078" w:rsidRPr="00ED3A68">
        <w:rPr>
          <w:rFonts w:cstheme="minorHAnsi"/>
          <w:sz w:val="21"/>
          <w:szCs w:val="21"/>
          <w:lang w:val="en-US"/>
        </w:rPr>
        <w:t xml:space="preserve">these are the titles that have been selected as the Smart Books of the Year 2021. </w:t>
      </w:r>
      <w:r w:rsidR="007F2F89" w:rsidRPr="00ED3A68">
        <w:rPr>
          <w:rFonts w:cstheme="minorHAnsi"/>
          <w:sz w:val="21"/>
          <w:szCs w:val="21"/>
          <w:lang w:val="en-US"/>
        </w:rPr>
        <w:t>On 17 May at 5 p.m., as part of the "Copernicus Festival 2022: Information"</w:t>
      </w:r>
      <w:r w:rsidR="00E4386F" w:rsidRPr="00ED3A68">
        <w:rPr>
          <w:rFonts w:cstheme="minorHAnsi"/>
          <w:sz w:val="21"/>
          <w:szCs w:val="21"/>
          <w:lang w:val="en-US"/>
        </w:rPr>
        <w:t xml:space="preserve"> event</w:t>
      </w:r>
      <w:r w:rsidR="007F2F89" w:rsidRPr="00ED3A68">
        <w:rPr>
          <w:rFonts w:cstheme="minorHAnsi"/>
          <w:sz w:val="21"/>
          <w:szCs w:val="21"/>
          <w:lang w:val="en-US"/>
        </w:rPr>
        <w:t>, the results of the competition for the best popular science book published or translated into Polish last year, which has been organised since 2016, were announced.</w:t>
      </w:r>
    </w:p>
    <w:p w14:paraId="3DEB2735" w14:textId="626075C3" w:rsidR="00BB66B3" w:rsidRPr="00ED3A68" w:rsidRDefault="00C613C8" w:rsidP="00C12FBA">
      <w:pPr>
        <w:jc w:val="both"/>
        <w:rPr>
          <w:rFonts w:cstheme="minorHAnsi"/>
          <w:sz w:val="21"/>
          <w:szCs w:val="21"/>
          <w:lang w:val="en-US"/>
        </w:rPr>
      </w:pPr>
      <w:r w:rsidRPr="00ED3A68">
        <w:rPr>
          <w:rFonts w:cstheme="minorHAnsi"/>
          <w:sz w:val="21"/>
          <w:szCs w:val="21"/>
          <w:lang w:val="en-US"/>
        </w:rPr>
        <w:t xml:space="preserve">The Gala was hosted by Wojciech S. Wocław and his guest was a member of the Competition Jury, Professor Stanisław Kistryn. The 15 nominated </w:t>
      </w:r>
      <w:r w:rsidR="00FC638B" w:rsidRPr="00ED3A68">
        <w:rPr>
          <w:rFonts w:cstheme="minorHAnsi"/>
          <w:sz w:val="21"/>
          <w:szCs w:val="21"/>
          <w:lang w:val="en-US"/>
        </w:rPr>
        <w:t>books</w:t>
      </w:r>
      <w:r w:rsidRPr="00ED3A68">
        <w:rPr>
          <w:rFonts w:cstheme="minorHAnsi"/>
          <w:sz w:val="21"/>
          <w:szCs w:val="21"/>
          <w:lang w:val="en-US"/>
        </w:rPr>
        <w:t xml:space="preserve"> (the list of which can be found here: </w:t>
      </w:r>
      <w:hyperlink r:id="rId5" w:history="1">
        <w:r w:rsidRPr="00ED3A68">
          <w:rPr>
            <w:rStyle w:val="Hipercze"/>
            <w:rFonts w:cstheme="minorHAnsi"/>
            <w:sz w:val="21"/>
            <w:szCs w:val="21"/>
            <w:lang w:val="en-US"/>
          </w:rPr>
          <w:t>http://madraksiazkaroku.pl/nominacje/</w:t>
        </w:r>
      </w:hyperlink>
      <w:r w:rsidRPr="00ED3A68">
        <w:rPr>
          <w:rFonts w:cstheme="minorHAnsi"/>
          <w:sz w:val="21"/>
          <w:szCs w:val="21"/>
          <w:lang w:val="en-US"/>
        </w:rPr>
        <w:t xml:space="preserve">) </w:t>
      </w:r>
      <w:r w:rsidR="007E39D5" w:rsidRPr="00ED3A68">
        <w:rPr>
          <w:rFonts w:cstheme="minorHAnsi"/>
          <w:sz w:val="21"/>
          <w:szCs w:val="21"/>
          <w:lang w:val="en-US"/>
        </w:rPr>
        <w:t xml:space="preserve">competed </w:t>
      </w:r>
      <w:r w:rsidRPr="00ED3A68">
        <w:rPr>
          <w:rFonts w:cstheme="minorHAnsi"/>
          <w:sz w:val="21"/>
          <w:szCs w:val="21"/>
          <w:lang w:val="en-US"/>
        </w:rPr>
        <w:t xml:space="preserve">in four categories. </w:t>
      </w:r>
      <w:r w:rsidR="007E39D5" w:rsidRPr="00ED3A68">
        <w:rPr>
          <w:rFonts w:cstheme="minorHAnsi"/>
          <w:sz w:val="21"/>
          <w:szCs w:val="21"/>
          <w:lang w:val="en-US"/>
        </w:rPr>
        <w:t>Below we present</w:t>
      </w:r>
      <w:r w:rsidRPr="00ED3A68">
        <w:rPr>
          <w:rFonts w:cstheme="minorHAnsi"/>
          <w:sz w:val="21"/>
          <w:szCs w:val="21"/>
          <w:lang w:val="en-US"/>
        </w:rPr>
        <w:t xml:space="preserve"> are the results:</w:t>
      </w:r>
    </w:p>
    <w:p w14:paraId="099F4332" w14:textId="1C35878F" w:rsidR="009C0DF6" w:rsidRPr="00ED3A68" w:rsidRDefault="00921B00" w:rsidP="00C12F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201F1E"/>
          <w:sz w:val="21"/>
          <w:szCs w:val="21"/>
          <w:lang w:val="en-US"/>
        </w:rPr>
      </w:pPr>
      <w:r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 xml:space="preserve">The main Award for the </w:t>
      </w:r>
      <w:r w:rsidR="009C0DF6"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Smart Book of the Year 202</w:t>
      </w:r>
      <w:r w:rsidR="000F7D04"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1</w:t>
      </w:r>
      <w:r w:rsidRPr="00ED3A68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 xml:space="preserve"> </w:t>
      </w:r>
      <w:r w:rsidR="00855B7A" w:rsidRPr="00ED3A68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>–</w:t>
      </w:r>
      <w:r w:rsidR="00855B7A"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 Carl Zimmer,</w:t>
      </w:r>
      <w:r w:rsidR="00855B7A" w:rsidRPr="00ED3A68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</w:t>
      </w:r>
      <w:r w:rsidR="00855B7A" w:rsidRPr="00ED3A68">
        <w:rPr>
          <w:rFonts w:asciiTheme="minorHAnsi" w:hAnsiTheme="minorHAnsi" w:cstheme="minorHAnsi"/>
          <w:i/>
          <w:iCs/>
          <w:sz w:val="21"/>
          <w:szCs w:val="21"/>
          <w:lang w:val="en-US"/>
        </w:rPr>
        <w:t>A Planet of Viruses</w:t>
      </w:r>
      <w:r w:rsidR="006A687A"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="0013265E" w:rsidRPr="00ED3A68">
        <w:rPr>
          <w:rFonts w:asciiTheme="minorHAnsi" w:hAnsiTheme="minorHAnsi" w:cstheme="minorHAnsi"/>
          <w:sz w:val="21"/>
          <w:szCs w:val="21"/>
          <w:lang w:val="en-US"/>
        </w:rPr>
        <w:t>polish translation:</w:t>
      </w:r>
      <w:r w:rsidR="0013265E" w:rsidRPr="00ED3A68">
        <w:rPr>
          <w:rFonts w:asciiTheme="minorHAnsi" w:hAnsiTheme="minorHAnsi" w:cstheme="minorHAnsi"/>
          <w:i/>
          <w:iCs/>
          <w:sz w:val="21"/>
          <w:szCs w:val="21"/>
          <w:lang w:val="en-US"/>
        </w:rPr>
        <w:t xml:space="preserve"> </w:t>
      </w:r>
      <w:r w:rsidR="00D558B0" w:rsidRPr="00ED3A68">
        <w:rPr>
          <w:rFonts w:asciiTheme="minorHAnsi" w:hAnsiTheme="minorHAnsi" w:cstheme="minorHAnsi"/>
          <w:sz w:val="21"/>
          <w:szCs w:val="21"/>
          <w:lang w:val="en-US"/>
        </w:rPr>
        <w:t>Szymon Drobniak, CCPress Publishing House</w:t>
      </w:r>
    </w:p>
    <w:p w14:paraId="3DE18E43" w14:textId="176C77B3" w:rsidR="009C0DF6" w:rsidRPr="00ED3A68" w:rsidRDefault="00921B00" w:rsidP="00C12F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201F1E"/>
          <w:sz w:val="21"/>
          <w:szCs w:val="21"/>
          <w:lang w:val="en-US"/>
        </w:rPr>
      </w:pPr>
      <w:r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 xml:space="preserve">The main </w:t>
      </w:r>
      <w:r w:rsidR="00D35FED"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 xml:space="preserve">Award for the </w:t>
      </w:r>
      <w:r w:rsidR="00480ABF"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C</w:t>
      </w:r>
      <w:r w:rsidR="0068265C"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 xml:space="preserve">hildren’s </w:t>
      </w:r>
      <w:r w:rsidR="009C0DF6"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Smart Book of the Year 202</w:t>
      </w:r>
      <w:r w:rsidR="000F7D04"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1</w:t>
      </w:r>
      <w:r w:rsidR="00D558B0" w:rsidRPr="00ED3A68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 xml:space="preserve"> – Monika Utnik-Strugała, Piotr Socha (</w:t>
      </w:r>
      <w:r w:rsidR="00DA56B3"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concept and illustrations), </w:t>
      </w:r>
      <w:r w:rsidR="00AF3284" w:rsidRPr="00ED3A68">
        <w:rPr>
          <w:rFonts w:asciiTheme="minorHAnsi" w:hAnsiTheme="minorHAnsi" w:cstheme="minorHAnsi"/>
          <w:i/>
          <w:iCs/>
          <w:sz w:val="21"/>
          <w:szCs w:val="21"/>
          <w:lang w:val="en-US"/>
        </w:rPr>
        <w:t>The Book of Dirt: A smelly history of dirt, disease and human hygiene</w:t>
      </w:r>
      <w:r w:rsidR="00AF3284"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r w:rsidR="00DA56B3" w:rsidRPr="00ED3A68">
        <w:rPr>
          <w:rFonts w:asciiTheme="minorHAnsi" w:hAnsiTheme="minorHAnsi" w:cstheme="minorHAnsi"/>
          <w:sz w:val="21"/>
          <w:szCs w:val="21"/>
          <w:lang w:val="en-US"/>
        </w:rPr>
        <w:t>Dwie Siostry Publishing House</w:t>
      </w:r>
    </w:p>
    <w:p w14:paraId="111B638E" w14:textId="71FFE9AB" w:rsidR="009C0DF6" w:rsidRPr="00ED3A68" w:rsidRDefault="009C0DF6" w:rsidP="00C12F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b/>
          <w:bCs/>
          <w:color w:val="201F1E"/>
          <w:sz w:val="21"/>
          <w:szCs w:val="21"/>
          <w:lang w:val="en-US"/>
        </w:rPr>
      </w:pPr>
      <w:r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Jagiellonian University Academic Community Award</w:t>
      </w:r>
      <w:r w:rsidR="00DA56B3"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 xml:space="preserve"> - </w:t>
      </w:r>
      <w:r w:rsidR="00BD7352"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Jacques Le Goff, </w:t>
      </w:r>
      <w:r w:rsidR="00BD7352" w:rsidRPr="00ED3A68">
        <w:rPr>
          <w:rFonts w:asciiTheme="minorHAnsi" w:hAnsiTheme="minorHAnsi" w:cstheme="minorHAnsi"/>
          <w:i/>
          <w:iCs/>
          <w:sz w:val="21"/>
          <w:szCs w:val="21"/>
          <w:lang w:val="en-US"/>
        </w:rPr>
        <w:t>Must We Divide History Into Periods?</w:t>
      </w:r>
      <w:r w:rsidR="00BD7352"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, polish translation: Wanda Klenczon, </w:t>
      </w:r>
      <w:r w:rsidR="00CB5B6D" w:rsidRPr="00ED3A68">
        <w:rPr>
          <w:rFonts w:asciiTheme="minorHAnsi" w:hAnsiTheme="minorHAnsi" w:cstheme="minorHAnsi"/>
          <w:sz w:val="21"/>
          <w:szCs w:val="21"/>
          <w:lang w:val="en-US"/>
        </w:rPr>
        <w:t>Aletheia Publishing House</w:t>
      </w:r>
    </w:p>
    <w:p w14:paraId="777A68E8" w14:textId="4E0FF650" w:rsidR="007E39D5" w:rsidRPr="00BE5C28" w:rsidRDefault="009C0DF6" w:rsidP="00C12F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b/>
          <w:bCs/>
          <w:color w:val="201F1E"/>
          <w:sz w:val="21"/>
          <w:szCs w:val="21"/>
          <w:lang w:val="en-US"/>
        </w:rPr>
      </w:pPr>
      <w:r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>Public Choice Award organized by Gazeta Wyborcza</w:t>
      </w:r>
      <w:r w:rsidR="0068265C"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 xml:space="preserve"> </w:t>
      </w:r>
      <w:r w:rsidR="00AF3284" w:rsidRPr="00ED3A68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  <w:lang w:val="en-US"/>
        </w:rPr>
        <w:t xml:space="preserve">- </w:t>
      </w:r>
      <w:r w:rsidR="000047CE"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Julita Mańczak, Jakub Małecki, </w:t>
      </w:r>
      <w:r w:rsidR="000047CE" w:rsidRPr="00ED3A68">
        <w:rPr>
          <w:rFonts w:asciiTheme="minorHAnsi" w:hAnsiTheme="minorHAnsi" w:cstheme="minorHAnsi"/>
          <w:i/>
          <w:iCs/>
          <w:sz w:val="21"/>
          <w:szCs w:val="21"/>
          <w:lang w:val="en-US"/>
        </w:rPr>
        <w:t>The beginning of the end? Conversations about ice and climate change</w:t>
      </w:r>
      <w:r w:rsidR="000047CE" w:rsidRPr="00ED3A68">
        <w:rPr>
          <w:rFonts w:asciiTheme="minorHAnsi" w:hAnsiTheme="minorHAnsi" w:cstheme="minorHAnsi"/>
          <w:sz w:val="21"/>
          <w:szCs w:val="21"/>
          <w:lang w:val="en-US"/>
        </w:rPr>
        <w:t>, Znak Publishing House</w:t>
      </w:r>
    </w:p>
    <w:p w14:paraId="35EA7A7C" w14:textId="7055DBA8" w:rsidR="00496665" w:rsidRPr="00ED3A68" w:rsidRDefault="00496665" w:rsidP="00C12FBA">
      <w:pPr>
        <w:jc w:val="both"/>
        <w:rPr>
          <w:rFonts w:cstheme="minorHAnsi"/>
          <w:sz w:val="21"/>
          <w:szCs w:val="21"/>
          <w:lang w:val="en-US"/>
        </w:rPr>
      </w:pPr>
      <w:r w:rsidRPr="00ED3A68">
        <w:rPr>
          <w:rFonts w:cstheme="minorHAnsi"/>
          <w:sz w:val="21"/>
          <w:szCs w:val="21"/>
          <w:lang w:val="en-US"/>
        </w:rPr>
        <w:t xml:space="preserve">The main awards were granted by the Jury consisting of: </w:t>
      </w:r>
      <w:r w:rsidR="001611E6" w:rsidRPr="00ED3A68">
        <w:rPr>
          <w:rFonts w:cstheme="minorHAnsi"/>
          <w:sz w:val="21"/>
          <w:szCs w:val="21"/>
          <w:lang w:val="en-US"/>
        </w:rPr>
        <w:t>P</w:t>
      </w:r>
      <w:r w:rsidRPr="00ED3A68">
        <w:rPr>
          <w:rFonts w:cstheme="minorHAnsi"/>
          <w:sz w:val="21"/>
          <w:szCs w:val="21"/>
          <w:lang w:val="en-US"/>
        </w:rPr>
        <w:t xml:space="preserve">rofessor Stanisław Kistryn (Jagiellonian University), </w:t>
      </w:r>
      <w:r w:rsidR="001611E6" w:rsidRPr="00ED3A68">
        <w:rPr>
          <w:rFonts w:cstheme="minorHAnsi"/>
          <w:sz w:val="21"/>
          <w:szCs w:val="21"/>
          <w:lang w:val="en-US"/>
        </w:rPr>
        <w:t>D</w:t>
      </w:r>
      <w:r w:rsidR="00DC5AE8" w:rsidRPr="00ED3A68">
        <w:rPr>
          <w:rFonts w:cstheme="minorHAnsi"/>
          <w:sz w:val="21"/>
          <w:szCs w:val="21"/>
          <w:lang w:val="en-US"/>
        </w:rPr>
        <w:t>octor</w:t>
      </w:r>
      <w:r w:rsidRPr="00ED3A68">
        <w:rPr>
          <w:rFonts w:cstheme="minorHAnsi"/>
          <w:sz w:val="21"/>
          <w:szCs w:val="21"/>
          <w:lang w:val="en-US"/>
        </w:rPr>
        <w:t xml:space="preserve"> Monika A. Koperska (</w:t>
      </w:r>
      <w:r w:rsidR="0029620C" w:rsidRPr="00ED3A68">
        <w:rPr>
          <w:rFonts w:cstheme="minorHAnsi"/>
          <w:sz w:val="21"/>
          <w:szCs w:val="21"/>
          <w:lang w:val="en-US"/>
        </w:rPr>
        <w:t>The Spoke</w:t>
      </w:r>
      <w:r w:rsidR="00F77EC7" w:rsidRPr="00ED3A68">
        <w:rPr>
          <w:rFonts w:cstheme="minorHAnsi"/>
          <w:sz w:val="21"/>
          <w:szCs w:val="21"/>
          <w:lang w:val="en-US"/>
        </w:rPr>
        <w:t>sman of Science</w:t>
      </w:r>
      <w:r w:rsidRPr="00ED3A68">
        <w:rPr>
          <w:rFonts w:cstheme="minorHAnsi"/>
          <w:sz w:val="21"/>
          <w:szCs w:val="21"/>
          <w:lang w:val="en-US"/>
        </w:rPr>
        <w:t>, MAK Art &amp; Science Productions), D</w:t>
      </w:r>
      <w:r w:rsidR="001611E6" w:rsidRPr="00ED3A68">
        <w:rPr>
          <w:rFonts w:cstheme="minorHAnsi"/>
          <w:sz w:val="21"/>
          <w:szCs w:val="21"/>
          <w:lang w:val="en-US"/>
        </w:rPr>
        <w:t>octor</w:t>
      </w:r>
      <w:r w:rsidRPr="00ED3A68">
        <w:rPr>
          <w:rFonts w:cstheme="minorHAnsi"/>
          <w:sz w:val="21"/>
          <w:szCs w:val="21"/>
          <w:lang w:val="en-US"/>
        </w:rPr>
        <w:t xml:space="preserve"> Kamil Kopij (Jagiellonian University,</w:t>
      </w:r>
      <w:r w:rsidR="001611E6" w:rsidRPr="00ED3A68">
        <w:rPr>
          <w:rFonts w:cstheme="minorHAnsi"/>
          <w:sz w:val="21"/>
          <w:szCs w:val="21"/>
          <w:lang w:val="en-US"/>
        </w:rPr>
        <w:t xml:space="preserve"> Smart Books</w:t>
      </w:r>
      <w:r w:rsidRPr="00ED3A68">
        <w:rPr>
          <w:rFonts w:cstheme="minorHAnsi"/>
          <w:sz w:val="21"/>
          <w:szCs w:val="21"/>
          <w:lang w:val="en-US"/>
        </w:rPr>
        <w:t xml:space="preserve">), Michał Olszewski (Gazeta Wyborcza), Marta Seweryn (Carbon Footprint Foundation), Aleksandra Stanisławska (Crazy </w:t>
      </w:r>
      <w:r w:rsidR="0044449F" w:rsidRPr="00ED3A68">
        <w:rPr>
          <w:rFonts w:cstheme="minorHAnsi"/>
          <w:sz w:val="21"/>
          <w:szCs w:val="21"/>
          <w:lang w:val="en-US"/>
        </w:rPr>
        <w:t>Science</w:t>
      </w:r>
      <w:r w:rsidRPr="00ED3A68">
        <w:rPr>
          <w:rFonts w:cstheme="minorHAnsi"/>
          <w:sz w:val="21"/>
          <w:szCs w:val="21"/>
          <w:lang w:val="en-US"/>
        </w:rPr>
        <w:t>), Leszek Szumlas (</w:t>
      </w:r>
      <w:r w:rsidR="00141CED" w:rsidRPr="00ED3A68">
        <w:rPr>
          <w:rFonts w:cstheme="minorHAnsi"/>
          <w:sz w:val="21"/>
          <w:szCs w:val="21"/>
          <w:lang w:val="en-US"/>
        </w:rPr>
        <w:t>S</w:t>
      </w:r>
      <w:r w:rsidR="0044449F" w:rsidRPr="00ED3A68">
        <w:rPr>
          <w:rFonts w:cstheme="minorHAnsi"/>
          <w:sz w:val="21"/>
          <w:szCs w:val="21"/>
          <w:lang w:val="en-US"/>
        </w:rPr>
        <w:t>mart Books</w:t>
      </w:r>
      <w:r w:rsidRPr="00ED3A68">
        <w:rPr>
          <w:rFonts w:cstheme="minorHAnsi"/>
          <w:sz w:val="21"/>
          <w:szCs w:val="21"/>
          <w:lang w:val="en-US"/>
        </w:rPr>
        <w:t>), Marta Alicja Trzeciak (</w:t>
      </w:r>
      <w:r w:rsidR="00141CED" w:rsidRPr="00ED3A68">
        <w:rPr>
          <w:rFonts w:cstheme="minorHAnsi"/>
          <w:sz w:val="21"/>
          <w:szCs w:val="21"/>
          <w:lang w:val="en-US"/>
        </w:rPr>
        <w:t xml:space="preserve">Smart Books </w:t>
      </w:r>
      <w:r w:rsidRPr="00ED3A68">
        <w:rPr>
          <w:rFonts w:cstheme="minorHAnsi"/>
          <w:sz w:val="21"/>
          <w:szCs w:val="21"/>
          <w:lang w:val="en-US"/>
        </w:rPr>
        <w:t>and the Experyment Science Centre in Gdynia).</w:t>
      </w:r>
    </w:p>
    <w:p w14:paraId="1FEC0FBD" w14:textId="3E8AC961" w:rsidR="006676A3" w:rsidRPr="00ED3A68" w:rsidRDefault="006676A3" w:rsidP="00C12FBA">
      <w:pPr>
        <w:jc w:val="both"/>
        <w:rPr>
          <w:rFonts w:cstheme="minorHAnsi"/>
          <w:sz w:val="21"/>
          <w:szCs w:val="21"/>
          <w:lang w:val="en-US"/>
        </w:rPr>
      </w:pPr>
      <w:r w:rsidRPr="00ED3A68">
        <w:rPr>
          <w:rFonts w:cstheme="minorHAnsi"/>
          <w:sz w:val="21"/>
          <w:szCs w:val="21"/>
          <w:lang w:val="en-US"/>
        </w:rPr>
        <w:t>For the second time, Smart Book ha</w:t>
      </w:r>
      <w:r w:rsidR="00C2341D">
        <w:rPr>
          <w:rFonts w:cstheme="minorHAnsi"/>
          <w:sz w:val="21"/>
          <w:szCs w:val="21"/>
          <w:lang w:val="en-US"/>
        </w:rPr>
        <w:t>s</w:t>
      </w:r>
      <w:r w:rsidRPr="00ED3A68">
        <w:rPr>
          <w:rFonts w:cstheme="minorHAnsi"/>
          <w:sz w:val="21"/>
          <w:szCs w:val="21"/>
          <w:lang w:val="en-US"/>
        </w:rPr>
        <w:t xml:space="preserve"> its own series of </w:t>
      </w:r>
      <w:r w:rsidR="00DF443C" w:rsidRPr="00ED3A68">
        <w:rPr>
          <w:rFonts w:cstheme="minorHAnsi"/>
          <w:sz w:val="21"/>
          <w:szCs w:val="21"/>
          <w:lang w:val="en-US"/>
        </w:rPr>
        <w:t>events</w:t>
      </w:r>
      <w:r w:rsidRPr="00ED3A68">
        <w:rPr>
          <w:rFonts w:cstheme="minorHAnsi"/>
          <w:sz w:val="21"/>
          <w:szCs w:val="21"/>
          <w:lang w:val="en-US"/>
        </w:rPr>
        <w:t xml:space="preserve"> at the Copernicus Festival, which include 5 meetings. </w:t>
      </w:r>
      <w:r w:rsidR="00DF443C" w:rsidRPr="00ED3A68">
        <w:rPr>
          <w:rFonts w:cstheme="minorHAnsi"/>
          <w:sz w:val="21"/>
          <w:szCs w:val="21"/>
          <w:lang w:val="en-US"/>
        </w:rPr>
        <w:t>The programme is presented below.</w:t>
      </w:r>
    </w:p>
    <w:p w14:paraId="18D54852" w14:textId="7B6EB813" w:rsidR="00020108" w:rsidRPr="00ED3A68" w:rsidRDefault="00020108" w:rsidP="00C12FBA">
      <w:pPr>
        <w:jc w:val="both"/>
        <w:rPr>
          <w:rFonts w:cstheme="minorHAnsi"/>
          <w:b/>
          <w:bCs/>
          <w:sz w:val="21"/>
          <w:szCs w:val="21"/>
          <w:lang w:val="en-US"/>
        </w:rPr>
      </w:pPr>
      <w:r w:rsidRPr="00ED3A68">
        <w:rPr>
          <w:rFonts w:cstheme="minorHAnsi"/>
          <w:b/>
          <w:bCs/>
          <w:sz w:val="21"/>
          <w:szCs w:val="21"/>
          <w:lang w:val="en-US"/>
        </w:rPr>
        <w:t>17.05, at 5 p.m.</w:t>
      </w:r>
    </w:p>
    <w:p w14:paraId="49444376" w14:textId="23573F4F" w:rsidR="00020108" w:rsidRPr="00ED3A68" w:rsidRDefault="00020108" w:rsidP="00C12FBA">
      <w:pPr>
        <w:jc w:val="both"/>
        <w:rPr>
          <w:rFonts w:cstheme="minorHAnsi"/>
          <w:sz w:val="21"/>
          <w:szCs w:val="21"/>
          <w:lang w:val="en-US"/>
        </w:rPr>
      </w:pPr>
      <w:r w:rsidRPr="00ED3A68">
        <w:rPr>
          <w:rFonts w:cstheme="minorHAnsi"/>
          <w:sz w:val="21"/>
          <w:szCs w:val="21"/>
          <w:lang w:val="en-US"/>
        </w:rPr>
        <w:t>The Smart Book of the Year 2021</w:t>
      </w:r>
      <w:r w:rsidR="00C2341D">
        <w:rPr>
          <w:rFonts w:cstheme="minorHAnsi"/>
          <w:sz w:val="21"/>
          <w:szCs w:val="21"/>
          <w:lang w:val="en-US"/>
        </w:rPr>
        <w:t xml:space="preserve"> </w:t>
      </w:r>
      <w:r w:rsidR="00C2341D" w:rsidRPr="00ED3A68">
        <w:rPr>
          <w:rFonts w:cstheme="minorHAnsi"/>
          <w:sz w:val="21"/>
          <w:szCs w:val="21"/>
          <w:lang w:val="en-US"/>
        </w:rPr>
        <w:t>Gala</w:t>
      </w:r>
    </w:p>
    <w:p w14:paraId="5ADCDF41" w14:textId="1E20DEA1" w:rsidR="00020108" w:rsidRPr="00ED3A68" w:rsidRDefault="00020108" w:rsidP="00C12FBA">
      <w:pPr>
        <w:jc w:val="both"/>
        <w:rPr>
          <w:rFonts w:cstheme="minorHAnsi"/>
          <w:b/>
          <w:bCs/>
          <w:sz w:val="21"/>
          <w:szCs w:val="21"/>
          <w:lang w:val="en-US"/>
        </w:rPr>
      </w:pPr>
      <w:r w:rsidRPr="00ED3A68">
        <w:rPr>
          <w:rFonts w:cstheme="minorHAnsi"/>
          <w:b/>
          <w:bCs/>
          <w:sz w:val="21"/>
          <w:szCs w:val="21"/>
          <w:lang w:val="en-US"/>
        </w:rPr>
        <w:t>18.05, at 2 p.m.</w:t>
      </w:r>
    </w:p>
    <w:p w14:paraId="40ACAF20" w14:textId="6C2E2D8F" w:rsidR="000F7D04" w:rsidRPr="00ED3A68" w:rsidRDefault="00F833B4" w:rsidP="00C12FBA">
      <w:pPr>
        <w:jc w:val="both"/>
        <w:rPr>
          <w:rFonts w:cstheme="minorHAnsi"/>
          <w:sz w:val="21"/>
          <w:szCs w:val="21"/>
          <w:lang w:val="en-US"/>
        </w:rPr>
      </w:pPr>
      <w:r w:rsidRPr="00ED3A68">
        <w:rPr>
          <w:rFonts w:cstheme="minorHAnsi"/>
          <w:sz w:val="21"/>
          <w:szCs w:val="21"/>
          <w:lang w:val="en-US"/>
        </w:rPr>
        <w:t>Results</w:t>
      </w:r>
      <w:r w:rsidR="00020108" w:rsidRPr="00ED3A68">
        <w:rPr>
          <w:rFonts w:cstheme="minorHAnsi"/>
          <w:sz w:val="21"/>
          <w:szCs w:val="21"/>
          <w:lang w:val="en-US"/>
        </w:rPr>
        <w:t xml:space="preserve"> of the competition for secondary schools for the best </w:t>
      </w:r>
      <w:r w:rsidRPr="00ED3A68">
        <w:rPr>
          <w:rFonts w:cstheme="minorHAnsi"/>
          <w:sz w:val="21"/>
          <w:szCs w:val="21"/>
          <w:lang w:val="en-US"/>
        </w:rPr>
        <w:t xml:space="preserve">book </w:t>
      </w:r>
      <w:r w:rsidR="00020108" w:rsidRPr="00ED3A68">
        <w:rPr>
          <w:rFonts w:cstheme="minorHAnsi"/>
          <w:sz w:val="21"/>
          <w:szCs w:val="21"/>
          <w:lang w:val="en-US"/>
        </w:rPr>
        <w:t xml:space="preserve">cover or </w:t>
      </w:r>
      <w:r w:rsidRPr="00ED3A68">
        <w:rPr>
          <w:rFonts w:cstheme="minorHAnsi"/>
          <w:sz w:val="21"/>
          <w:szCs w:val="21"/>
          <w:lang w:val="en-US"/>
        </w:rPr>
        <w:t>commedation</w:t>
      </w:r>
      <w:r w:rsidR="00020108" w:rsidRPr="00ED3A68">
        <w:rPr>
          <w:rFonts w:cstheme="minorHAnsi"/>
          <w:sz w:val="21"/>
          <w:szCs w:val="21"/>
          <w:lang w:val="en-US"/>
        </w:rPr>
        <w:t xml:space="preserve"> </w:t>
      </w:r>
      <w:r w:rsidR="000C21F6" w:rsidRPr="00ED3A68">
        <w:rPr>
          <w:rFonts w:cstheme="minorHAnsi"/>
          <w:sz w:val="21"/>
          <w:szCs w:val="21"/>
          <w:lang w:val="en-US"/>
        </w:rPr>
        <w:t xml:space="preserve">of the book </w:t>
      </w:r>
      <w:r w:rsidR="00020108" w:rsidRPr="00ED3A68">
        <w:rPr>
          <w:rFonts w:cstheme="minorHAnsi"/>
          <w:sz w:val="21"/>
          <w:szCs w:val="21"/>
          <w:lang w:val="en-US"/>
        </w:rPr>
        <w:t xml:space="preserve">nominated in the </w:t>
      </w:r>
      <w:r w:rsidR="000C21F6" w:rsidRPr="00ED3A68">
        <w:rPr>
          <w:rFonts w:cstheme="minorHAnsi"/>
          <w:sz w:val="21"/>
          <w:szCs w:val="21"/>
          <w:lang w:val="en-US"/>
        </w:rPr>
        <w:t>Smart</w:t>
      </w:r>
      <w:r w:rsidR="00020108" w:rsidRPr="00ED3A68">
        <w:rPr>
          <w:rFonts w:cstheme="minorHAnsi"/>
          <w:sz w:val="21"/>
          <w:szCs w:val="21"/>
          <w:lang w:val="en-US"/>
        </w:rPr>
        <w:t xml:space="preserve"> Book of the Year 2021 competition</w:t>
      </w:r>
    </w:p>
    <w:p w14:paraId="188D970D" w14:textId="31878AF8" w:rsidR="001552D3" w:rsidRPr="00ED3A68" w:rsidRDefault="001552D3" w:rsidP="00C12FBA">
      <w:pPr>
        <w:jc w:val="both"/>
        <w:rPr>
          <w:rFonts w:cstheme="minorHAnsi"/>
          <w:b/>
          <w:bCs/>
          <w:sz w:val="21"/>
          <w:szCs w:val="21"/>
          <w:lang w:val="en-US"/>
        </w:rPr>
      </w:pPr>
      <w:r w:rsidRPr="00ED3A68">
        <w:rPr>
          <w:rFonts w:cstheme="minorHAnsi"/>
          <w:b/>
          <w:bCs/>
          <w:sz w:val="21"/>
          <w:szCs w:val="21"/>
          <w:lang w:val="en-US"/>
        </w:rPr>
        <w:t>19.05, 2 p.m.</w:t>
      </w:r>
    </w:p>
    <w:p w14:paraId="311922F8" w14:textId="77777777" w:rsidR="00480ABF" w:rsidRPr="00ED3A68" w:rsidRDefault="001552D3" w:rsidP="00C12FBA">
      <w:pPr>
        <w:pStyle w:val="xmsonormal"/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Meeting with Carl Zimmer, author of the book </w:t>
      </w:r>
      <w:r w:rsidRPr="00ED3A68">
        <w:rPr>
          <w:rFonts w:asciiTheme="minorHAnsi" w:hAnsiTheme="minorHAnsi" w:cstheme="minorHAnsi"/>
          <w:i/>
          <w:iCs/>
          <w:sz w:val="21"/>
          <w:szCs w:val="21"/>
          <w:lang w:val="en-US"/>
        </w:rPr>
        <w:t>A Planet of Viruses</w:t>
      </w:r>
      <w:r w:rsidRPr="00ED3A68">
        <w:rPr>
          <w:rFonts w:asciiTheme="minorHAnsi" w:hAnsiTheme="minorHAnsi" w:cstheme="minorHAnsi"/>
          <w:sz w:val="21"/>
          <w:szCs w:val="21"/>
          <w:lang w:val="en-US"/>
        </w:rPr>
        <w:t>,</w:t>
      </w:r>
      <w:r w:rsidR="00905B94"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 polish translation:</w:t>
      </w:r>
      <w:r w:rsidR="00905B94" w:rsidRPr="00ED3A68">
        <w:rPr>
          <w:rFonts w:asciiTheme="minorHAnsi" w:hAnsiTheme="minorHAnsi" w:cstheme="minorHAnsi"/>
          <w:i/>
          <w:iCs/>
          <w:sz w:val="21"/>
          <w:szCs w:val="21"/>
          <w:lang w:val="en-US"/>
        </w:rPr>
        <w:t xml:space="preserve"> </w:t>
      </w:r>
      <w:r w:rsidR="00905B94"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Szymon Drobniak, CCPress Publishing House, </w:t>
      </w:r>
      <w:r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which was awarded the title </w:t>
      </w:r>
      <w:r w:rsidR="00905B94" w:rsidRPr="00ED3A68">
        <w:rPr>
          <w:rFonts w:asciiTheme="minorHAnsi" w:hAnsiTheme="minorHAnsi" w:cstheme="minorHAnsi"/>
          <w:sz w:val="21"/>
          <w:szCs w:val="21"/>
          <w:lang w:val="en-US"/>
        </w:rPr>
        <w:t>Smart</w:t>
      </w:r>
      <w:r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 Book of the Year 2021. Moderated by Marta Trzeciak.</w:t>
      </w:r>
    </w:p>
    <w:p w14:paraId="1688BDFE" w14:textId="56EF3034" w:rsidR="001552D3" w:rsidRPr="00ED3A68" w:rsidRDefault="001552D3" w:rsidP="00C12FBA">
      <w:pPr>
        <w:pStyle w:val="xmsonormal"/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201F1E"/>
          <w:sz w:val="21"/>
          <w:szCs w:val="21"/>
          <w:lang w:val="en-US"/>
        </w:rPr>
      </w:pPr>
      <w:r w:rsidRPr="00ED3A68">
        <w:rPr>
          <w:rFonts w:asciiTheme="minorHAnsi" w:hAnsiTheme="minorHAnsi" w:cstheme="minorHAnsi"/>
          <w:b/>
          <w:bCs/>
          <w:sz w:val="21"/>
          <w:szCs w:val="21"/>
          <w:lang w:val="en-US"/>
        </w:rPr>
        <w:t>21.05, 2 p.m.</w:t>
      </w:r>
    </w:p>
    <w:p w14:paraId="2C7FDF0F" w14:textId="400B518E" w:rsidR="000C21F6" w:rsidRPr="00ED3A68" w:rsidRDefault="001552D3" w:rsidP="00C12FBA">
      <w:pPr>
        <w:jc w:val="both"/>
        <w:rPr>
          <w:rFonts w:cstheme="minorHAnsi"/>
          <w:sz w:val="21"/>
          <w:szCs w:val="21"/>
          <w:lang w:val="en-US"/>
        </w:rPr>
      </w:pPr>
      <w:r w:rsidRPr="00ED3A68">
        <w:rPr>
          <w:rFonts w:cstheme="minorHAnsi"/>
          <w:sz w:val="21"/>
          <w:szCs w:val="21"/>
          <w:lang w:val="en-US"/>
        </w:rPr>
        <w:lastRenderedPageBreak/>
        <w:t xml:space="preserve">Meeting with Piotr Socha, co-author (together with Monika Utnik-Strugała) of the book </w:t>
      </w:r>
      <w:r w:rsidR="00480ABF" w:rsidRPr="00ED3A68">
        <w:rPr>
          <w:rFonts w:cstheme="minorHAnsi"/>
          <w:i/>
          <w:iCs/>
          <w:sz w:val="21"/>
          <w:szCs w:val="21"/>
          <w:lang w:val="en-US"/>
        </w:rPr>
        <w:t>The Book of Dirt: A smelly history of dirt, disease and human hygiene</w:t>
      </w:r>
      <w:r w:rsidR="00480ABF" w:rsidRPr="00ED3A68">
        <w:rPr>
          <w:rFonts w:cstheme="minorHAnsi"/>
          <w:sz w:val="21"/>
          <w:szCs w:val="21"/>
          <w:lang w:val="en-US"/>
        </w:rPr>
        <w:t>, Dwie Siostry Publishing House</w:t>
      </w:r>
      <w:r w:rsidRPr="00ED3A68">
        <w:rPr>
          <w:rFonts w:cstheme="minorHAnsi"/>
          <w:sz w:val="21"/>
          <w:szCs w:val="21"/>
          <w:lang w:val="en-US"/>
        </w:rPr>
        <w:t xml:space="preserve">, which </w:t>
      </w:r>
      <w:r w:rsidR="000A4987" w:rsidRPr="00ED3A68">
        <w:rPr>
          <w:rFonts w:cstheme="minorHAnsi"/>
          <w:sz w:val="21"/>
          <w:szCs w:val="21"/>
          <w:lang w:val="en-US"/>
        </w:rPr>
        <w:t>was awarded</w:t>
      </w:r>
      <w:r w:rsidRPr="00ED3A68">
        <w:rPr>
          <w:rFonts w:cstheme="minorHAnsi"/>
          <w:sz w:val="21"/>
          <w:szCs w:val="21"/>
          <w:lang w:val="en-US"/>
        </w:rPr>
        <w:t xml:space="preserve"> the title </w:t>
      </w:r>
      <w:r w:rsidR="00480ABF" w:rsidRPr="001405C3">
        <w:rPr>
          <w:rFonts w:cstheme="minorHAnsi"/>
          <w:color w:val="000000"/>
          <w:sz w:val="21"/>
          <w:szCs w:val="21"/>
          <w:bdr w:val="none" w:sz="0" w:space="0" w:color="auto" w:frame="1"/>
          <w:lang w:val="en-US"/>
        </w:rPr>
        <w:t>Children’s Smart Book of the Year 2021</w:t>
      </w:r>
      <w:r w:rsidRPr="001405C3">
        <w:rPr>
          <w:rFonts w:cstheme="minorHAnsi"/>
          <w:sz w:val="21"/>
          <w:szCs w:val="21"/>
          <w:lang w:val="en-US"/>
        </w:rPr>
        <w:t>.</w:t>
      </w:r>
      <w:r w:rsidRPr="00ED3A68">
        <w:rPr>
          <w:rFonts w:cstheme="minorHAnsi"/>
          <w:sz w:val="21"/>
          <w:szCs w:val="21"/>
          <w:lang w:val="en-US"/>
        </w:rPr>
        <w:t xml:space="preserve"> Moderated by Marta Trzeciak.</w:t>
      </w:r>
    </w:p>
    <w:p w14:paraId="190E7A96" w14:textId="1BA5E809" w:rsidR="000A4987" w:rsidRPr="00ED3A68" w:rsidRDefault="000A4987" w:rsidP="00C12FBA">
      <w:pPr>
        <w:jc w:val="both"/>
        <w:rPr>
          <w:rFonts w:cstheme="minorHAnsi"/>
          <w:b/>
          <w:bCs/>
          <w:sz w:val="21"/>
          <w:szCs w:val="21"/>
          <w:lang w:val="en-US"/>
        </w:rPr>
      </w:pPr>
      <w:r w:rsidRPr="00ED3A68">
        <w:rPr>
          <w:rFonts w:cstheme="minorHAnsi"/>
          <w:b/>
          <w:bCs/>
          <w:sz w:val="21"/>
          <w:szCs w:val="21"/>
          <w:lang w:val="en-US"/>
        </w:rPr>
        <w:t>22.05, 2 p.m.</w:t>
      </w:r>
    </w:p>
    <w:p w14:paraId="53EC845E" w14:textId="1BCDFA3B" w:rsidR="00023D59" w:rsidRPr="00ED3A68" w:rsidRDefault="000A4987" w:rsidP="00C12FBA">
      <w:pPr>
        <w:pStyle w:val="xmsonormal"/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Meeting with Julita Mańczak and Jakub Małecki, authors of the book </w:t>
      </w:r>
      <w:r w:rsidRPr="00ED3A68">
        <w:rPr>
          <w:rFonts w:asciiTheme="minorHAnsi" w:hAnsiTheme="minorHAnsi" w:cstheme="minorHAnsi"/>
          <w:i/>
          <w:iCs/>
          <w:sz w:val="21"/>
          <w:szCs w:val="21"/>
          <w:lang w:val="en-US"/>
        </w:rPr>
        <w:t>The beginning of the end? Conversations about ice and climate change</w:t>
      </w:r>
      <w:r w:rsidRPr="00ED3A68">
        <w:rPr>
          <w:rFonts w:asciiTheme="minorHAnsi" w:hAnsiTheme="minorHAnsi" w:cstheme="minorHAnsi"/>
          <w:sz w:val="21"/>
          <w:szCs w:val="21"/>
          <w:lang w:val="en-US"/>
        </w:rPr>
        <w:t xml:space="preserve">, Znak Publishing House, which was awarded the title Smart Book of the Year 2021 - </w:t>
      </w:r>
      <w:r w:rsidRPr="001405C3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>Public Choice Award organized by Gazeta Wyborcza</w:t>
      </w:r>
      <w:r w:rsidRPr="00ED3A68">
        <w:rPr>
          <w:rFonts w:asciiTheme="minorHAnsi" w:hAnsiTheme="minorHAnsi" w:cstheme="minorHAnsi"/>
          <w:sz w:val="21"/>
          <w:szCs w:val="21"/>
          <w:lang w:val="en-US"/>
        </w:rPr>
        <w:t>. Moderated by Marta Trzeciak.</w:t>
      </w:r>
    </w:p>
    <w:p w14:paraId="2D84D362" w14:textId="531A3730" w:rsidR="00023D59" w:rsidRPr="00ED3A68" w:rsidRDefault="00ED3A68" w:rsidP="00C12FBA">
      <w:pPr>
        <w:pStyle w:val="xxxmsonormal"/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201F1E"/>
          <w:sz w:val="21"/>
          <w:szCs w:val="21"/>
          <w:lang w:val="en-US"/>
        </w:rPr>
      </w:pPr>
      <w:r w:rsidRPr="00ED3A68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  <w:lang w:val="en-US"/>
        </w:rPr>
        <w:t>The organiser of the event is Jagiellonian University - the owner of the Smart Books website. This year's partners are: Copernicus Festival, Gazeta Wyborcza, De Revolutionibus Books &amp; Café and Café Nauka website.</w:t>
      </w:r>
    </w:p>
    <w:sectPr w:rsidR="00023D59" w:rsidRPr="00ED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7C1D"/>
    <w:multiLevelType w:val="hybridMultilevel"/>
    <w:tmpl w:val="946C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0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54"/>
    <w:rsid w:val="000047CE"/>
    <w:rsid w:val="00020108"/>
    <w:rsid w:val="00023D59"/>
    <w:rsid w:val="000A4987"/>
    <w:rsid w:val="000C21F6"/>
    <w:rsid w:val="000D56F7"/>
    <w:rsid w:val="000F7D04"/>
    <w:rsid w:val="0013265E"/>
    <w:rsid w:val="001405C3"/>
    <w:rsid w:val="00141CED"/>
    <w:rsid w:val="001552D3"/>
    <w:rsid w:val="001611E6"/>
    <w:rsid w:val="001E01BC"/>
    <w:rsid w:val="00240949"/>
    <w:rsid w:val="0029620C"/>
    <w:rsid w:val="00355662"/>
    <w:rsid w:val="0044449F"/>
    <w:rsid w:val="00480ABF"/>
    <w:rsid w:val="00496665"/>
    <w:rsid w:val="004C2C9C"/>
    <w:rsid w:val="005A3484"/>
    <w:rsid w:val="006676A3"/>
    <w:rsid w:val="0068265C"/>
    <w:rsid w:val="00683F8F"/>
    <w:rsid w:val="006A687A"/>
    <w:rsid w:val="00740254"/>
    <w:rsid w:val="007C382C"/>
    <w:rsid w:val="007E39D5"/>
    <w:rsid w:val="007F2F89"/>
    <w:rsid w:val="00833D80"/>
    <w:rsid w:val="00842078"/>
    <w:rsid w:val="00855B7A"/>
    <w:rsid w:val="00905B94"/>
    <w:rsid w:val="00921B00"/>
    <w:rsid w:val="00980372"/>
    <w:rsid w:val="009C0DF6"/>
    <w:rsid w:val="00AF3284"/>
    <w:rsid w:val="00BB66B3"/>
    <w:rsid w:val="00BD7352"/>
    <w:rsid w:val="00BE5C28"/>
    <w:rsid w:val="00C12FBA"/>
    <w:rsid w:val="00C2341D"/>
    <w:rsid w:val="00C613C8"/>
    <w:rsid w:val="00C95908"/>
    <w:rsid w:val="00CB5B6D"/>
    <w:rsid w:val="00D35FED"/>
    <w:rsid w:val="00D558B0"/>
    <w:rsid w:val="00DA56B3"/>
    <w:rsid w:val="00DC5AE8"/>
    <w:rsid w:val="00DF443C"/>
    <w:rsid w:val="00E4386F"/>
    <w:rsid w:val="00ED3A68"/>
    <w:rsid w:val="00F77EC7"/>
    <w:rsid w:val="00F833B4"/>
    <w:rsid w:val="00F83C82"/>
    <w:rsid w:val="00F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6AD1"/>
  <w15:chartTrackingRefBased/>
  <w15:docId w15:val="{CABDD0EE-D339-477E-959B-0B305D98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1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3C8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9C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ED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draksiazkaroku.pl/nominac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Pietrachowicz</dc:creator>
  <cp:keywords/>
  <dc:description/>
  <cp:lastModifiedBy>Aleksandra Kucharska</cp:lastModifiedBy>
  <cp:revision>2</cp:revision>
  <dcterms:created xsi:type="dcterms:W3CDTF">2022-05-17T12:31:00Z</dcterms:created>
  <dcterms:modified xsi:type="dcterms:W3CDTF">2022-05-17T12:31:00Z</dcterms:modified>
</cp:coreProperties>
</file>